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Spec="center" w:tblpY="915"/>
        <w:tblW w:w="0" w:type="auto"/>
        <w:tblLook w:val="04A0" w:firstRow="1" w:lastRow="0" w:firstColumn="1" w:lastColumn="0" w:noHBand="0" w:noVBand="1"/>
      </w:tblPr>
      <w:tblGrid>
        <w:gridCol w:w="9016"/>
      </w:tblGrid>
      <w:tr w:rsidR="001A41D6" w14:paraId="187C978A" w14:textId="77777777" w:rsidTr="001A41D6">
        <w:trPr>
          <w:trHeight w:val="2835"/>
        </w:trPr>
        <w:tc>
          <w:tcPr>
            <w:tcW w:w="9016" w:type="dxa"/>
          </w:tcPr>
          <w:p w14:paraId="2CCEE6E5" w14:textId="77777777" w:rsidR="001A41D6" w:rsidRDefault="001A41D6" w:rsidP="001A41D6">
            <w:r>
              <w:t>Write your name over and over and vary the tonal quality</w:t>
            </w:r>
          </w:p>
        </w:tc>
      </w:tr>
      <w:tr w:rsidR="001A41D6" w14:paraId="4C61D707" w14:textId="77777777" w:rsidTr="001A41D6">
        <w:trPr>
          <w:trHeight w:val="2835"/>
        </w:trPr>
        <w:tc>
          <w:tcPr>
            <w:tcW w:w="9016" w:type="dxa"/>
          </w:tcPr>
          <w:p w14:paraId="7ECE5362" w14:textId="77777777" w:rsidR="001A41D6" w:rsidRDefault="001A41D6" w:rsidP="001A41D6">
            <w:r>
              <w:t>Write a word or phrase and shade the background</w:t>
            </w:r>
          </w:p>
        </w:tc>
      </w:tr>
      <w:tr w:rsidR="001A41D6" w14:paraId="1EC74808" w14:textId="77777777" w:rsidTr="001A41D6">
        <w:trPr>
          <w:trHeight w:val="2835"/>
        </w:trPr>
        <w:tc>
          <w:tcPr>
            <w:tcW w:w="9016" w:type="dxa"/>
          </w:tcPr>
          <w:p w14:paraId="60830E45" w14:textId="77777777" w:rsidR="001A41D6" w:rsidRDefault="001A41D6" w:rsidP="001A41D6">
            <w:r>
              <w:t>Write a word or phrase without using any outlines</w:t>
            </w:r>
          </w:p>
        </w:tc>
      </w:tr>
      <w:tr w:rsidR="001A41D6" w14:paraId="04DCB565" w14:textId="77777777" w:rsidTr="001A41D6">
        <w:trPr>
          <w:trHeight w:val="2835"/>
        </w:trPr>
        <w:tc>
          <w:tcPr>
            <w:tcW w:w="9016" w:type="dxa"/>
          </w:tcPr>
          <w:p w14:paraId="5E232203" w14:textId="77777777" w:rsidR="001A41D6" w:rsidRDefault="001A41D6" w:rsidP="001A41D6">
            <w:r>
              <w:t>Draw an irregular line from left to right and create an abstract design with text</w:t>
            </w:r>
          </w:p>
        </w:tc>
      </w:tr>
      <w:tr w:rsidR="001A41D6" w14:paraId="62F928A3" w14:textId="77777777" w:rsidTr="001A41D6">
        <w:trPr>
          <w:trHeight w:val="2835"/>
        </w:trPr>
        <w:tc>
          <w:tcPr>
            <w:tcW w:w="9016" w:type="dxa"/>
          </w:tcPr>
          <w:p w14:paraId="2227912D" w14:textId="77777777" w:rsidR="001A41D6" w:rsidRDefault="001A41D6" w:rsidP="001A41D6">
            <w:r>
              <w:lastRenderedPageBreak/>
              <w:t>Write a word in large letters and create a mirror image</w:t>
            </w:r>
          </w:p>
        </w:tc>
      </w:tr>
    </w:tbl>
    <w:p w14:paraId="0B2792AB" w14:textId="77777777" w:rsidR="001A41D6" w:rsidRDefault="001A41D6"/>
    <w:tbl>
      <w:tblPr>
        <w:tblStyle w:val="TableGrid"/>
        <w:tblpPr w:leftFromText="180" w:rightFromText="180" w:horzAnchor="margin" w:tblpXSpec="center" w:tblpY="915"/>
        <w:tblW w:w="0" w:type="auto"/>
        <w:tblLook w:val="04A0" w:firstRow="1" w:lastRow="0" w:firstColumn="1" w:lastColumn="0" w:noHBand="0" w:noVBand="1"/>
      </w:tblPr>
      <w:tblGrid>
        <w:gridCol w:w="9016"/>
      </w:tblGrid>
      <w:tr w:rsidR="001A41D6" w14:paraId="0E631216" w14:textId="77777777" w:rsidTr="002F0A06">
        <w:trPr>
          <w:trHeight w:val="2835"/>
        </w:trPr>
        <w:tc>
          <w:tcPr>
            <w:tcW w:w="9016" w:type="dxa"/>
          </w:tcPr>
          <w:p w14:paraId="083257E8" w14:textId="77777777" w:rsidR="001A41D6" w:rsidRDefault="001A41D6" w:rsidP="002F0A06">
            <w:r>
              <w:lastRenderedPageBreak/>
              <w:t>Draw 3 shapes and create a design with text in and around these shapes</w:t>
            </w:r>
          </w:p>
        </w:tc>
      </w:tr>
      <w:tr w:rsidR="001A41D6" w14:paraId="2EBBC82E" w14:textId="77777777" w:rsidTr="002F0A06">
        <w:trPr>
          <w:trHeight w:val="2835"/>
        </w:trPr>
        <w:tc>
          <w:tcPr>
            <w:tcW w:w="9016" w:type="dxa"/>
          </w:tcPr>
          <w:p w14:paraId="09B98F51" w14:textId="77777777" w:rsidR="001A41D6" w:rsidRDefault="001A41D6" w:rsidP="002F0A06">
            <w:r>
              <w:t>Choose a word and create a design that communicates that word</w:t>
            </w:r>
          </w:p>
        </w:tc>
      </w:tr>
      <w:tr w:rsidR="001A41D6" w14:paraId="695B1AC2" w14:textId="77777777" w:rsidTr="002F0A06">
        <w:trPr>
          <w:trHeight w:val="2835"/>
        </w:trPr>
        <w:tc>
          <w:tcPr>
            <w:tcW w:w="9016" w:type="dxa"/>
          </w:tcPr>
          <w:p w14:paraId="74FB5790" w14:textId="77777777" w:rsidR="001A41D6" w:rsidRDefault="001A41D6" w:rsidP="002F0A06">
            <w:r>
              <w:t>Write some words or phrases with your left (or opposite) hand</w:t>
            </w:r>
          </w:p>
        </w:tc>
      </w:tr>
      <w:tr w:rsidR="001A41D6" w14:paraId="15D27B8C" w14:textId="77777777" w:rsidTr="002F0A06">
        <w:trPr>
          <w:trHeight w:val="2835"/>
        </w:trPr>
        <w:tc>
          <w:tcPr>
            <w:tcW w:w="9016" w:type="dxa"/>
          </w:tcPr>
          <w:p w14:paraId="671E7099" w14:textId="77777777" w:rsidR="001A41D6" w:rsidRDefault="006B4033" w:rsidP="002F0A06">
            <w:r>
              <w:t>Write an emotional statement and choose a handwriting style that suits the statement</w:t>
            </w:r>
          </w:p>
        </w:tc>
      </w:tr>
      <w:tr w:rsidR="001A41D6" w14:paraId="40F3CCA8" w14:textId="77777777" w:rsidTr="002F0A06">
        <w:trPr>
          <w:trHeight w:val="2835"/>
        </w:trPr>
        <w:tc>
          <w:tcPr>
            <w:tcW w:w="9016" w:type="dxa"/>
          </w:tcPr>
          <w:p w14:paraId="46DA54CB" w14:textId="77777777" w:rsidR="001A41D6" w:rsidRDefault="006B4033" w:rsidP="002F0A06">
            <w:r>
              <w:lastRenderedPageBreak/>
              <w:t>Create a design of your choice</w:t>
            </w:r>
          </w:p>
        </w:tc>
      </w:tr>
    </w:tbl>
    <w:p w14:paraId="63FF2BDC" w14:textId="77777777" w:rsidR="001A41D6" w:rsidRDefault="001A41D6"/>
    <w:sectPr w:rsidR="001A41D6" w:rsidSect="0065543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3B6B8" w14:textId="77777777" w:rsidR="00AE3194" w:rsidRDefault="00AE3194" w:rsidP="00655438">
      <w:pPr>
        <w:spacing w:after="0" w:line="240" w:lineRule="auto"/>
      </w:pPr>
      <w:r>
        <w:separator/>
      </w:r>
    </w:p>
  </w:endnote>
  <w:endnote w:type="continuationSeparator" w:id="0">
    <w:p w14:paraId="3088C266" w14:textId="77777777" w:rsidR="00AE3194" w:rsidRDefault="00AE3194" w:rsidP="00655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FE8D0" w14:textId="77777777" w:rsidR="00655438" w:rsidRDefault="00655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E704F" w14:textId="202A3A49" w:rsidR="00655438" w:rsidRDefault="00655438" w:rsidP="00655438">
    <w:pPr>
      <w:pStyle w:val="Footer"/>
    </w:pPr>
    <w:r w:rsidRPr="001C218C">
      <w:rPr>
        <w:rFonts w:ascii="Calibri" w:hAnsi="Calibri" w:cs="Calibri"/>
        <w:sz w:val="16"/>
        <w:szCs w:val="16"/>
      </w:rPr>
      <w:t xml:space="preserve">April 10th, 2020  Courtesy of </w:t>
    </w:r>
    <w:r>
      <w:rPr>
        <w:sz w:val="16"/>
        <w:szCs w:val="16"/>
      </w:rPr>
      <w:t>Caz Saunders</w:t>
    </w:r>
    <w:r w:rsidRPr="001C218C">
      <w:rPr>
        <w:rFonts w:ascii="Calibri" w:hAnsi="Calibri" w:cs="Calibri"/>
        <w:sz w:val="16"/>
        <w:szCs w:val="16"/>
      </w:rPr>
      <w:t xml:space="preserve">,  </w:t>
    </w:r>
    <w:r>
      <w:rPr>
        <w:sz w:val="16"/>
        <w:szCs w:val="16"/>
      </w:rPr>
      <w:t>Riverside High School</w:t>
    </w:r>
  </w:p>
  <w:p w14:paraId="38468719" w14:textId="1D8F5E88" w:rsidR="00655438" w:rsidRDefault="00655438">
    <w:pPr>
      <w:pStyle w:val="Footer"/>
    </w:pPr>
  </w:p>
  <w:p w14:paraId="529371F5" w14:textId="77777777" w:rsidR="00655438" w:rsidRDefault="006554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1B9ED" w14:textId="77777777" w:rsidR="00655438" w:rsidRDefault="00655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D89F0" w14:textId="77777777" w:rsidR="00AE3194" w:rsidRDefault="00AE3194" w:rsidP="00655438">
      <w:pPr>
        <w:spacing w:after="0" w:line="240" w:lineRule="auto"/>
      </w:pPr>
      <w:r>
        <w:separator/>
      </w:r>
    </w:p>
  </w:footnote>
  <w:footnote w:type="continuationSeparator" w:id="0">
    <w:p w14:paraId="01DDCC12" w14:textId="77777777" w:rsidR="00AE3194" w:rsidRDefault="00AE3194" w:rsidP="00655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BB4EB" w14:textId="77777777" w:rsidR="00655438" w:rsidRDefault="006554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20CFD" w14:textId="77777777" w:rsidR="00655438" w:rsidRPr="00A97D79" w:rsidRDefault="00655438" w:rsidP="00655438">
    <w:pPr>
      <w:ind w:left="-426" w:right="1380"/>
      <w:rPr>
        <w:rFonts w:ascii="Calibri" w:eastAsia="Calibri" w:hAnsi="Calibri" w:cs="Calibri"/>
        <w:i/>
        <w:sz w:val="16"/>
        <w:szCs w:val="16"/>
      </w:rPr>
    </w:pPr>
    <w:r>
      <w:rPr>
        <w:noProof/>
      </w:rPr>
      <w:drawing>
        <wp:anchor distT="114300" distB="114300" distL="114300" distR="114300" simplePos="0" relativeHeight="251662336" behindDoc="0" locked="0" layoutInCell="1" allowOverlap="1" wp14:anchorId="6D693553" wp14:editId="782FB53F">
          <wp:simplePos x="0" y="0"/>
          <wp:positionH relativeFrom="column">
            <wp:posOffset>5278120</wp:posOffset>
          </wp:positionH>
          <wp:positionV relativeFrom="paragraph">
            <wp:posOffset>86360</wp:posOffset>
          </wp:positionV>
          <wp:extent cx="1047115" cy="330835"/>
          <wp:effectExtent l="0" t="0" r="63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115" cy="330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14300" distB="114300" distL="114300" distR="114300" simplePos="0" relativeHeight="251661312" behindDoc="0" locked="0" layoutInCell="1" allowOverlap="1" wp14:anchorId="59493B14" wp14:editId="696C5E95">
          <wp:simplePos x="0" y="0"/>
          <wp:positionH relativeFrom="column">
            <wp:posOffset>7634605</wp:posOffset>
          </wp:positionH>
          <wp:positionV relativeFrom="paragraph">
            <wp:posOffset>-15875</wp:posOffset>
          </wp:positionV>
          <wp:extent cx="1148080" cy="3625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362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i/>
        <w:sz w:val="16"/>
        <w:szCs w:val="16"/>
      </w:rPr>
      <w:t>This resource is included in TATA’s COVID19 visual art resources collection with appreciation and permission from its creator, Caz Saunders from Riverside High School, Tasmania. TATA does not have ownership of the IP (Intellectual Property) contained within the resources shared on this website. TATA acknowledges the generosity of sharing practice that underpins this collaborative resource sharing space, and ask that any on-sharing of resources acknowledge the originating IP of the Arts/Education professional/s who have contributed this resource, as well as any third party content acknowledged therein</w:t>
    </w:r>
  </w:p>
  <w:p w14:paraId="2230D16A" w14:textId="0D4EB909" w:rsidR="00655438" w:rsidRDefault="00655438">
    <w:pPr>
      <w:pStyle w:val="Header"/>
    </w:pPr>
  </w:p>
  <w:p w14:paraId="40704C05" w14:textId="09B97123" w:rsidR="00655438" w:rsidRDefault="006554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99EC2" w14:textId="77777777" w:rsidR="00655438" w:rsidRDefault="006554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1D6"/>
    <w:rsid w:val="001A41D6"/>
    <w:rsid w:val="001B7690"/>
    <w:rsid w:val="00655438"/>
    <w:rsid w:val="00660355"/>
    <w:rsid w:val="006B4033"/>
    <w:rsid w:val="0095532A"/>
    <w:rsid w:val="00AE3194"/>
    <w:rsid w:val="00B96AD8"/>
    <w:rsid w:val="00BF5321"/>
    <w:rsid w:val="00C11857"/>
    <w:rsid w:val="00EB29A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833D8"/>
  <w15:chartTrackingRefBased/>
  <w15:docId w15:val="{5B3B1EA0-EFF3-483C-974A-87EE42B1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4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54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438"/>
  </w:style>
  <w:style w:type="paragraph" w:styleId="Footer">
    <w:name w:val="footer"/>
    <w:basedOn w:val="Normal"/>
    <w:link w:val="FooterChar"/>
    <w:uiPriority w:val="99"/>
    <w:unhideWhenUsed/>
    <w:rsid w:val="006554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3E484107789440864F7EC9AA7861F2" ma:contentTypeVersion="4" ma:contentTypeDescription="Create a new document." ma:contentTypeScope="" ma:versionID="1d7411ae179bd98fb8160919347d30c9">
  <xsd:schema xmlns:xsd="http://www.w3.org/2001/XMLSchema" xmlns:xs="http://www.w3.org/2001/XMLSchema" xmlns:p="http://schemas.microsoft.com/office/2006/metadata/properties" xmlns:ns2="bb7bc2d8-e46d-449a-8ef4-a7b31b2c4202" targetNamespace="http://schemas.microsoft.com/office/2006/metadata/properties" ma:root="true" ma:fieldsID="34e0bab0478e6c35a60cf741ec05c334" ns2:_="">
    <xsd:import namespace="bb7bc2d8-e46d-449a-8ef4-a7b31b2c42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bc2d8-e46d-449a-8ef4-a7b31b2c42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DADF51-6BCE-4180-8F9A-7B9744A048D8}">
  <ds:schemaRefs>
    <ds:schemaRef ds:uri="http://schemas.microsoft.com/sharepoint/v3/contenttype/forms"/>
  </ds:schemaRefs>
</ds:datastoreItem>
</file>

<file path=customXml/itemProps2.xml><?xml version="1.0" encoding="utf-8"?>
<ds:datastoreItem xmlns:ds="http://schemas.openxmlformats.org/officeDocument/2006/customXml" ds:itemID="{55958B6C-2BD1-4C8C-9E4F-4C43A9A511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129709-8EC5-4468-8D63-5A9854BDD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bc2d8-e46d-449a-8ef4-a7b31b2c4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 Jennifer G</dc:creator>
  <cp:keywords/>
  <dc:description/>
  <cp:lastModifiedBy>Zanchetta, Antonio</cp:lastModifiedBy>
  <cp:revision>3</cp:revision>
  <dcterms:created xsi:type="dcterms:W3CDTF">2020-04-18T02:06:00Z</dcterms:created>
  <dcterms:modified xsi:type="dcterms:W3CDTF">2021-12-03T00:11:00Z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0x010100943E484107789440864F7EC9AA7861F2</vt:lpwstr>
  </property>
</Properties>
</file>